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3" w:rsidRPr="009B068D" w:rsidRDefault="005A1FB3" w:rsidP="009B068D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令和３年１</w:t>
      </w:r>
      <w:r w:rsidR="00A9367A">
        <w:rPr>
          <w:rFonts w:ascii="ＭＳ 明朝" w:eastAsia="ＭＳ 明朝" w:hAnsi="ＭＳ 明朝" w:hint="eastAsia"/>
          <w:sz w:val="24"/>
        </w:rPr>
        <w:t>１</w:t>
      </w:r>
      <w:r w:rsidR="00BD7734">
        <w:rPr>
          <w:rFonts w:ascii="ＭＳ 明朝" w:eastAsia="ＭＳ 明朝" w:hAnsi="ＭＳ 明朝" w:hint="eastAsia"/>
          <w:sz w:val="24"/>
        </w:rPr>
        <w:t>月４</w:t>
      </w:r>
      <w:r w:rsidR="009B068D" w:rsidRPr="009B068D">
        <w:rPr>
          <w:rFonts w:ascii="ＭＳ 明朝" w:eastAsia="ＭＳ 明朝" w:hAnsi="ＭＳ 明朝" w:hint="eastAsia"/>
          <w:sz w:val="24"/>
        </w:rPr>
        <w:t>日</w:t>
      </w:r>
    </w:p>
    <w:p w:rsidR="009B068D" w:rsidRPr="00577096" w:rsidRDefault="001979A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パートナー様各位</w:t>
      </w:r>
    </w:p>
    <w:p w:rsidR="009B068D" w:rsidRPr="009B068D" w:rsidRDefault="009B068D" w:rsidP="009B068D">
      <w:pPr>
        <w:jc w:val="right"/>
        <w:rPr>
          <w:rFonts w:ascii="ＭＳ 明朝" w:eastAsia="ＭＳ 明朝" w:hAnsi="ＭＳ 明朝"/>
          <w:sz w:val="24"/>
        </w:rPr>
      </w:pPr>
      <w:r w:rsidRPr="009B068D">
        <w:rPr>
          <w:rFonts w:ascii="ＭＳ 明朝" w:eastAsia="ＭＳ 明朝" w:hAnsi="ＭＳ 明朝" w:hint="eastAsia"/>
          <w:sz w:val="24"/>
        </w:rPr>
        <w:t>ＴＯＴＯ株式会社</w:t>
      </w:r>
    </w:p>
    <w:p w:rsidR="009B068D" w:rsidRDefault="00BD7734" w:rsidP="007D67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北海道</w:t>
      </w:r>
      <w:r w:rsidR="009B068D" w:rsidRPr="009B068D">
        <w:rPr>
          <w:rFonts w:ascii="ＭＳ 明朝" w:eastAsia="ＭＳ 明朝" w:hAnsi="ＭＳ 明朝" w:hint="eastAsia"/>
          <w:sz w:val="24"/>
        </w:rPr>
        <w:t>支社</w:t>
      </w:r>
    </w:p>
    <w:p w:rsidR="00B3052F" w:rsidRPr="009B068D" w:rsidRDefault="00B3052F" w:rsidP="007D67FB">
      <w:pPr>
        <w:jc w:val="right"/>
        <w:rPr>
          <w:rFonts w:ascii="ＭＳ 明朝" w:eastAsia="ＭＳ 明朝" w:hAnsi="ＭＳ 明朝"/>
          <w:sz w:val="24"/>
        </w:rPr>
      </w:pPr>
    </w:p>
    <w:p w:rsidR="009B068D" w:rsidRPr="009B068D" w:rsidRDefault="005A1FB3" w:rsidP="009B068D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u w:val="single"/>
        </w:rPr>
        <w:t xml:space="preserve">【お詫び】システムキッチン </w:t>
      </w:r>
      <w:r w:rsidR="005051B4">
        <w:rPr>
          <w:rFonts w:ascii="ＭＳ 明朝" w:eastAsia="ＭＳ 明朝" w:hAnsi="ＭＳ 明朝" w:hint="eastAsia"/>
          <w:b/>
          <w:sz w:val="28"/>
          <w:u w:val="single"/>
        </w:rPr>
        <w:t>ガス調理機器 一部製品の</w:t>
      </w:r>
      <w:r w:rsidR="00A9367A">
        <w:rPr>
          <w:rFonts w:ascii="ＭＳ 明朝" w:eastAsia="ＭＳ 明朝" w:hAnsi="ＭＳ 明朝" w:hint="eastAsia"/>
          <w:b/>
          <w:sz w:val="28"/>
          <w:u w:val="single"/>
        </w:rPr>
        <w:t>受注停止</w:t>
      </w:r>
    </w:p>
    <w:p w:rsidR="00342454" w:rsidRPr="005051B4" w:rsidRDefault="00342454" w:rsidP="009B068D">
      <w:pPr>
        <w:pStyle w:val="a5"/>
      </w:pPr>
    </w:p>
    <w:p w:rsidR="009B068D" w:rsidRPr="00554C2F" w:rsidRDefault="009B068D" w:rsidP="009B068D">
      <w:pPr>
        <w:pStyle w:val="a5"/>
      </w:pPr>
      <w:r w:rsidRPr="00554C2F">
        <w:rPr>
          <w:rFonts w:hint="eastAsia"/>
        </w:rPr>
        <w:t>拝啓　貴社益々ご清栄のこととお慶び申し上げます。</w:t>
      </w:r>
    </w:p>
    <w:p w:rsidR="00554C2F" w:rsidRPr="00554C2F" w:rsidRDefault="009B068D" w:rsidP="009B068D">
      <w:pPr>
        <w:rPr>
          <w:rFonts w:ascii="ＭＳ 明朝" w:eastAsia="ＭＳ 明朝" w:hAnsi="ＭＳ 明朝"/>
          <w:sz w:val="24"/>
        </w:rPr>
      </w:pPr>
      <w:r w:rsidRPr="00554C2F">
        <w:rPr>
          <w:rFonts w:ascii="ＭＳ 明朝" w:eastAsia="ＭＳ 明朝" w:hAnsi="ＭＳ 明朝" w:hint="eastAsia"/>
          <w:sz w:val="24"/>
        </w:rPr>
        <w:t>平素は弊社商品に格別なるご愛顧賜り厚く御礼申し上げます。</w:t>
      </w:r>
    </w:p>
    <w:p w:rsidR="00554C2F" w:rsidRDefault="00191449" w:rsidP="00554C2F">
      <w:pPr>
        <w:snapToGrid w:val="0"/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54C2F">
        <w:rPr>
          <w:rFonts w:ascii="ＭＳ 明朝" w:eastAsia="ＭＳ 明朝" w:hAnsi="ＭＳ 明朝" w:hint="eastAsia"/>
          <w:sz w:val="24"/>
        </w:rPr>
        <w:t>この度、</w:t>
      </w:r>
      <w:r w:rsidR="005051B4" w:rsidRPr="00554C2F">
        <w:rPr>
          <w:rFonts w:ascii="ＭＳ 明朝" w:eastAsia="ＭＳ 明朝" w:hAnsi="ＭＳ 明朝" w:hint="eastAsia"/>
          <w:sz w:val="24"/>
        </w:rPr>
        <w:t>ザ・クラッソ、ミッテで採用しております</w:t>
      </w:r>
      <w:r w:rsidR="00554C2F">
        <w:rPr>
          <w:rFonts w:ascii="ＭＳ 明朝" w:eastAsia="ＭＳ 明朝" w:hAnsi="ＭＳ 明朝" w:hint="eastAsia"/>
          <w:sz w:val="24"/>
        </w:rPr>
        <w:t xml:space="preserve">　</w:t>
      </w:r>
      <w:r w:rsidR="00740D33" w:rsidRPr="00554C2F">
        <w:rPr>
          <w:rFonts w:ascii="ＭＳ 明朝" w:eastAsia="ＭＳ 明朝" w:hAnsi="ＭＳ 明朝" w:hint="eastAsia"/>
          <w:sz w:val="24"/>
        </w:rPr>
        <w:t>リンナイ（株）の</w:t>
      </w:r>
      <w:r w:rsidR="005051B4" w:rsidRPr="00554C2F">
        <w:rPr>
          <w:rFonts w:ascii="ＭＳ 明朝" w:eastAsia="ＭＳ 明朝" w:hAnsi="ＭＳ 明朝" w:hint="eastAsia"/>
          <w:sz w:val="24"/>
        </w:rPr>
        <w:t>ガス調理機器</w:t>
      </w:r>
      <w:r w:rsidR="007E4D7D" w:rsidRPr="00554C2F">
        <w:rPr>
          <w:rFonts w:ascii="ＭＳ 明朝" w:eastAsia="ＭＳ 明朝" w:hAnsi="ＭＳ 明朝" w:hint="eastAsia"/>
          <w:sz w:val="24"/>
        </w:rPr>
        <w:t>の一部</w:t>
      </w:r>
      <w:r w:rsidRPr="00554C2F">
        <w:rPr>
          <w:rFonts w:ascii="ＭＳ 明朝" w:eastAsia="ＭＳ 明朝" w:hAnsi="ＭＳ 明朝" w:hint="eastAsia"/>
          <w:sz w:val="24"/>
        </w:rPr>
        <w:t>において、電子部品</w:t>
      </w:r>
      <w:r w:rsidR="007E4D7D" w:rsidRPr="00554C2F">
        <w:rPr>
          <w:rFonts w:ascii="ＭＳ 明朝" w:eastAsia="ＭＳ 明朝" w:hAnsi="ＭＳ 明朝" w:hint="eastAsia"/>
          <w:sz w:val="24"/>
        </w:rPr>
        <w:t>（ハーネス）</w:t>
      </w:r>
      <w:r w:rsidRPr="00554C2F">
        <w:rPr>
          <w:rFonts w:ascii="ＭＳ 明朝" w:eastAsia="ＭＳ 明朝" w:hAnsi="ＭＳ 明朝" w:hint="eastAsia"/>
          <w:sz w:val="24"/>
        </w:rPr>
        <w:t>の調達が困難になったことにより</w:t>
      </w:r>
      <w:r w:rsidR="007E4D7D" w:rsidRPr="00554C2F">
        <w:rPr>
          <w:rFonts w:ascii="ＭＳ 明朝" w:eastAsia="ＭＳ 明朝" w:hAnsi="ＭＳ 明朝" w:hint="eastAsia"/>
          <w:sz w:val="24"/>
        </w:rPr>
        <w:t>、継続販売ができなくなり</w:t>
      </w:r>
    </w:p>
    <w:p w:rsidR="007E4D7D" w:rsidRPr="00554C2F" w:rsidRDefault="007E4D7D" w:rsidP="00554C2F">
      <w:pPr>
        <w:snapToGrid w:val="0"/>
        <w:spacing w:line="300" w:lineRule="exact"/>
        <w:jc w:val="left"/>
        <w:rPr>
          <w:rFonts w:ascii="ＭＳ 明朝" w:eastAsia="ＭＳ 明朝" w:hAnsi="ＭＳ 明朝"/>
          <w:sz w:val="24"/>
        </w:rPr>
      </w:pPr>
      <w:r w:rsidRPr="00554C2F">
        <w:rPr>
          <w:rFonts w:ascii="ＭＳ 明朝" w:eastAsia="ＭＳ 明朝" w:hAnsi="ＭＳ 明朝" w:hint="eastAsia"/>
          <w:sz w:val="24"/>
        </w:rPr>
        <w:t>ました。該当品につきましては、リンナイ（株）からの安定供給が再開されるまで、一時受注停止とさせて頂きます。ご検討頂いておりますお客様にご迷惑をおかけいたしますこと、深くお詫び申し上げます。</w:t>
      </w:r>
    </w:p>
    <w:p w:rsidR="00191449" w:rsidRPr="00554C2F" w:rsidRDefault="007E4D7D" w:rsidP="007E4D7D">
      <w:pPr>
        <w:snapToGrid w:val="0"/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54C2F">
        <w:rPr>
          <w:rFonts w:ascii="ＭＳ 明朝" w:eastAsia="ＭＳ 明朝" w:hAnsi="ＭＳ 明朝" w:hint="eastAsia"/>
          <w:sz w:val="24"/>
        </w:rPr>
        <w:t>ウォシュレットの</w:t>
      </w:r>
      <w:r w:rsidR="00554C2F" w:rsidRPr="00554C2F">
        <w:rPr>
          <w:rFonts w:ascii="ＭＳ 明朝" w:eastAsia="ＭＳ 明朝" w:hAnsi="ＭＳ 明朝" w:hint="eastAsia"/>
          <w:sz w:val="24"/>
        </w:rPr>
        <w:t>納期対応など</w:t>
      </w:r>
      <w:r w:rsidR="00191449" w:rsidRPr="00554C2F">
        <w:rPr>
          <w:rFonts w:ascii="ＭＳ 明朝" w:eastAsia="ＭＳ 明朝" w:hAnsi="ＭＳ 明朝" w:hint="eastAsia"/>
          <w:sz w:val="24"/>
        </w:rPr>
        <w:t>、</w:t>
      </w:r>
      <w:r w:rsidRPr="00554C2F">
        <w:rPr>
          <w:rFonts w:ascii="ＭＳ 明朝" w:eastAsia="ＭＳ 明朝" w:hAnsi="ＭＳ 明朝" w:hint="eastAsia"/>
          <w:sz w:val="24"/>
        </w:rPr>
        <w:t>ご迷惑をおかけしている中、誠に申し訳ございません。</w:t>
      </w:r>
    </w:p>
    <w:p w:rsidR="007E4D7D" w:rsidRPr="00554C2F" w:rsidRDefault="00743EB3" w:rsidP="007E4D7D">
      <w:pPr>
        <w:snapToGrid w:val="0"/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（株）</w:t>
      </w:r>
      <w:r w:rsidR="007E4D7D" w:rsidRPr="00554C2F">
        <w:rPr>
          <w:rFonts w:ascii="ＭＳ 明朝" w:eastAsia="ＭＳ 明朝" w:hAnsi="ＭＳ 明朝" w:hint="eastAsia"/>
          <w:sz w:val="24"/>
        </w:rPr>
        <w:t>ハーマンの同等機種をはじめ、</w:t>
      </w:r>
      <w:r w:rsidR="00B3052F">
        <w:rPr>
          <w:rFonts w:ascii="ＭＳ 明朝" w:eastAsia="ＭＳ 明朝" w:hAnsi="ＭＳ 明朝" w:hint="eastAsia"/>
          <w:sz w:val="24"/>
        </w:rPr>
        <w:t>下記</w:t>
      </w:r>
      <w:r w:rsidR="007E4D7D" w:rsidRPr="00554C2F">
        <w:rPr>
          <w:rFonts w:ascii="ＭＳ 明朝" w:eastAsia="ＭＳ 明朝" w:hAnsi="ＭＳ 明朝" w:hint="eastAsia"/>
          <w:sz w:val="24"/>
        </w:rPr>
        <w:t>該当機種以外につきましては、引き続きご案内可能です。詳細につきまして下記ご案内申し上げます。お手元のお引き合いをご確認頂き、引き続き、ザ・クラッソ、ミッテの</w:t>
      </w:r>
      <w:r w:rsidR="00554C2F" w:rsidRPr="00554C2F">
        <w:rPr>
          <w:rFonts w:ascii="ＭＳ 明朝" w:eastAsia="ＭＳ 明朝" w:hAnsi="ＭＳ 明朝" w:hint="eastAsia"/>
          <w:sz w:val="24"/>
        </w:rPr>
        <w:t>ご検討をお願い申し上げます。</w:t>
      </w:r>
    </w:p>
    <w:p w:rsidR="007E4D7D" w:rsidRPr="00554C2F" w:rsidRDefault="007E4D7D" w:rsidP="00342454">
      <w:pPr>
        <w:pStyle w:val="a7"/>
      </w:pPr>
    </w:p>
    <w:p w:rsidR="009B068D" w:rsidRDefault="009B068D" w:rsidP="00B3052F">
      <w:pPr>
        <w:pStyle w:val="a7"/>
      </w:pPr>
      <w:r w:rsidRPr="00554C2F">
        <w:rPr>
          <w:rFonts w:hint="eastAsia"/>
        </w:rPr>
        <w:t>敬具</w:t>
      </w:r>
    </w:p>
    <w:p w:rsidR="00B3052F" w:rsidRPr="00554C2F" w:rsidRDefault="00B3052F" w:rsidP="00342454">
      <w:pPr>
        <w:pStyle w:val="a7"/>
      </w:pPr>
    </w:p>
    <w:p w:rsidR="004A0574" w:rsidRPr="00B3052F" w:rsidRDefault="003F742C" w:rsidP="00554C2F">
      <w:pPr>
        <w:jc w:val="center"/>
        <w:rPr>
          <w:rFonts w:ascii="ＭＳ 明朝" w:eastAsia="ＭＳ 明朝" w:hAnsi="ＭＳ 明朝"/>
          <w:sz w:val="24"/>
        </w:rPr>
      </w:pPr>
      <w:r w:rsidRPr="00B3052F">
        <w:rPr>
          <w:rFonts w:ascii="ＭＳ 明朝" w:eastAsia="ＭＳ 明朝" w:hAnsi="ＭＳ 明朝" w:hint="eastAsia"/>
          <w:sz w:val="24"/>
        </w:rPr>
        <w:t>記</w:t>
      </w:r>
    </w:p>
    <w:p w:rsidR="00B3052F" w:rsidRPr="00554C2F" w:rsidRDefault="00B3052F" w:rsidP="00554C2F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5"/>
        <w:gridCol w:w="4254"/>
        <w:gridCol w:w="4247"/>
      </w:tblGrid>
      <w:tr w:rsidR="0009744A" w:rsidTr="00554C2F">
        <w:tc>
          <w:tcPr>
            <w:tcW w:w="1695" w:type="dxa"/>
          </w:tcPr>
          <w:p w:rsidR="0009744A" w:rsidRPr="00554C2F" w:rsidRDefault="0009744A" w:rsidP="00554C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54C2F">
              <w:rPr>
                <w:rFonts w:ascii="ＭＳ 明朝" w:eastAsia="ＭＳ 明朝" w:hAnsi="ＭＳ 明朝" w:hint="eastAsia"/>
                <w:sz w:val="24"/>
              </w:rPr>
              <w:t>対象商品</w:t>
            </w:r>
          </w:p>
        </w:tc>
        <w:tc>
          <w:tcPr>
            <w:tcW w:w="8501" w:type="dxa"/>
            <w:gridSpan w:val="2"/>
          </w:tcPr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  <w:r w:rsidRPr="00554C2F">
              <w:rPr>
                <w:rFonts w:ascii="ＭＳ 明朝" w:eastAsia="ＭＳ 明朝" w:hAnsi="ＭＳ 明朝" w:hint="eastAsia"/>
                <w:sz w:val="24"/>
              </w:rPr>
              <w:t>リンナイ（株）製　ガス調理機器</w:t>
            </w:r>
            <w:r w:rsidR="00554C2F">
              <w:rPr>
                <w:rFonts w:ascii="ＭＳ 明朝" w:eastAsia="ＭＳ 明朝" w:hAnsi="ＭＳ 明朝" w:hint="eastAsia"/>
                <w:sz w:val="24"/>
              </w:rPr>
              <w:t xml:space="preserve">　１機種４品番</w:t>
            </w:r>
            <w:r w:rsidRPr="00554C2F">
              <w:rPr>
                <w:rFonts w:ascii="ＭＳ 明朝" w:eastAsia="ＭＳ 明朝" w:hAnsi="ＭＳ 明朝"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2919324</wp:posOffset>
                  </wp:positionH>
                  <wp:positionV relativeFrom="paragraph">
                    <wp:posOffset>125095</wp:posOffset>
                  </wp:positionV>
                  <wp:extent cx="1887855" cy="1323975"/>
                  <wp:effectExtent l="0" t="0" r="0" b="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4C2F">
              <w:rPr>
                <w:rFonts w:ascii="ＭＳ 明朝" w:eastAsia="ＭＳ 明朝" w:hAnsi="ＭＳ 明朝"/>
                <w:noProof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536448</wp:posOffset>
                  </wp:positionH>
                  <wp:positionV relativeFrom="paragraph">
                    <wp:posOffset>205841</wp:posOffset>
                  </wp:positionV>
                  <wp:extent cx="2048409" cy="1126966"/>
                  <wp:effectExtent l="0" t="0" r="0" b="0"/>
                  <wp:wrapNone/>
                  <wp:docPr id="2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409" cy="112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</w:p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</w:p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</w:p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</w:p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  <w:r w:rsidRPr="00554C2F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97F9E9" wp14:editId="7D5B3D74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134620</wp:posOffset>
                      </wp:positionV>
                      <wp:extent cx="914400" cy="270510"/>
                      <wp:effectExtent l="0" t="0" r="63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67FB" w:rsidRDefault="007D67FB" w:rsidP="007D67FB">
                                  <w:r>
                                    <w:rPr>
                                      <w:rFonts w:hint="eastAsia"/>
                                    </w:rPr>
                                    <w:t>W=600</w:t>
                                  </w:r>
                                  <w:r>
                                    <w:t>mmサイズ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7F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86.8pt;margin-top:10.6pt;width:1in;height:21.3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" fillcolor="window" stroked="f" strokeweight=".5pt">
                      <v:textbox>
                        <w:txbxContent>
                          <w:p w:rsidR="007D67FB" w:rsidRDefault="007D67FB" w:rsidP="007D67FB">
                            <w:r>
                              <w:rPr>
                                <w:rFonts w:hint="eastAsia"/>
                              </w:rPr>
                              <w:t>W=600</w:t>
                            </w:r>
                            <w:r>
                              <w:t>mmサイズ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4C2F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F16692" wp14:editId="6BF8D35E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153873</wp:posOffset>
                      </wp:positionV>
                      <wp:extent cx="914400" cy="270510"/>
                      <wp:effectExtent l="0" t="0" r="63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67FB" w:rsidRDefault="007D67FB" w:rsidP="007D67FB">
                                  <w:r>
                                    <w:rPr>
                                      <w:rFonts w:hint="eastAsia"/>
                                    </w:rPr>
                                    <w:t>W=750</w:t>
                                  </w:r>
                                  <w:r>
                                    <w:t>mmサイズ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16692" id="テキスト ボックス 6" o:spid="_x0000_s1027" type="#_x0000_t202" style="position:absolute;left:0;text-align:left;margin-left:101.55pt;margin-top:12.1pt;width:1in;height:21.3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" fillcolor="white [3201]" stroked="f" strokeweight=".5pt">
                      <v:textbox>
                        <w:txbxContent>
                          <w:p w:rsidR="007D67FB" w:rsidRDefault="007D67FB" w:rsidP="007D67FB">
                            <w:r>
                              <w:rPr>
                                <w:rFonts w:hint="eastAsia"/>
                              </w:rPr>
                              <w:t>W=750</w:t>
                            </w:r>
                            <w:r>
                              <w:t>mmサイズ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744A" w:rsidRPr="00554C2F" w:rsidRDefault="0009744A" w:rsidP="000974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5DA4" w:rsidTr="00554C2F">
        <w:tblPrEx>
          <w:tblCellMar>
            <w:left w:w="99" w:type="dxa"/>
            <w:right w:w="99" w:type="dxa"/>
          </w:tblCellMar>
        </w:tblPrEx>
        <w:tc>
          <w:tcPr>
            <w:tcW w:w="1695" w:type="dxa"/>
          </w:tcPr>
          <w:p w:rsidR="00C95DA4" w:rsidRPr="00554C2F" w:rsidRDefault="005051B4" w:rsidP="00554C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54C2F">
              <w:rPr>
                <w:rFonts w:ascii="ＭＳ 明朝" w:eastAsia="ＭＳ 明朝" w:hAnsi="ＭＳ 明朝" w:hint="eastAsia"/>
                <w:sz w:val="24"/>
              </w:rPr>
              <w:t>受注停止</w:t>
            </w:r>
          </w:p>
          <w:p w:rsidR="00C95DA4" w:rsidRPr="00554C2F" w:rsidRDefault="00554C2F" w:rsidP="00554C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</w:t>
            </w:r>
            <w:r w:rsidR="0051059E" w:rsidRPr="00554C2F">
              <w:rPr>
                <w:rFonts w:ascii="ＭＳ 明朝" w:eastAsia="ＭＳ 明朝" w:hAnsi="ＭＳ 明朝" w:hint="eastAsia"/>
                <w:sz w:val="24"/>
              </w:rPr>
              <w:t>品番</w:t>
            </w:r>
          </w:p>
        </w:tc>
        <w:tc>
          <w:tcPr>
            <w:tcW w:w="4254" w:type="dxa"/>
          </w:tcPr>
          <w:p w:rsidR="00C95DA4" w:rsidRPr="00554C2F" w:rsidRDefault="0009744A" w:rsidP="005051B4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対象シリーズ：ザ・クラッソ</w:t>
            </w:r>
          </w:p>
          <w:p w:rsidR="005051B4" w:rsidRPr="00554C2F" w:rsidRDefault="005051B4" w:rsidP="0009744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機種：ガラストップ両面焼きコンロＲ</w:t>
            </w:r>
          </w:p>
          <w:p w:rsidR="00137092" w:rsidRPr="00554C2F" w:rsidRDefault="00137092" w:rsidP="005051B4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 xml:space="preserve">　　　（換気連動）</w:t>
            </w:r>
          </w:p>
          <w:p w:rsidR="005051B4" w:rsidRPr="00554C2F" w:rsidRDefault="005051B4" w:rsidP="005051B4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＜W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=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750</w:t>
            </w:r>
            <w:r w:rsidR="0009744A" w:rsidRPr="00554C2F">
              <w:rPr>
                <w:rFonts w:ascii="ＭＳ 明朝" w:eastAsia="ＭＳ 明朝" w:hAnsi="ＭＳ 明朝" w:hint="eastAsia"/>
                <w:sz w:val="22"/>
              </w:rPr>
              <w:t>m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m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サイズ</w:t>
            </w:r>
            <w:r w:rsidR="00137092" w:rsidRPr="00554C2F">
              <w:rPr>
                <w:rFonts w:ascii="ＭＳ 明朝" w:eastAsia="ＭＳ 明朝" w:hAnsi="ＭＳ 明朝" w:hint="eastAsia"/>
                <w:sz w:val="22"/>
              </w:rPr>
              <w:t>（ワイド）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:rsidR="00C95DA4" w:rsidRPr="00554C2F" w:rsidRDefault="005051B4" w:rsidP="005051B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品</w:t>
            </w:r>
            <w:r w:rsidR="00C95DA4" w:rsidRPr="00554C2F">
              <w:rPr>
                <w:rFonts w:ascii="ＭＳ 明朝" w:eastAsia="ＭＳ 明朝" w:hAnsi="ＭＳ 明朝" w:hint="eastAsia"/>
                <w:sz w:val="22"/>
              </w:rPr>
              <w:t>番：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KTMG173GRSSN__A</w:t>
            </w:r>
            <w:r w:rsidR="00C95DA4" w:rsidRPr="00554C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95DA4" w:rsidRPr="00554C2F" w:rsidRDefault="005051B4" w:rsidP="005051B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希価：240,000</w:t>
            </w:r>
            <w:r w:rsidR="00C95DA4" w:rsidRPr="00554C2F">
              <w:rPr>
                <w:rFonts w:ascii="ＭＳ 明朝" w:eastAsia="ＭＳ 明朝" w:hAnsi="ＭＳ 明朝" w:hint="eastAsia"/>
                <w:sz w:val="22"/>
              </w:rPr>
              <w:t>（税別）</w:t>
            </w:r>
          </w:p>
          <w:p w:rsidR="009E2049" w:rsidRPr="00554C2F" w:rsidRDefault="005051B4" w:rsidP="005051B4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＜W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=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6</w:t>
            </w:r>
            <w:r w:rsidR="00137092" w:rsidRPr="00554C2F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0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mm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サイズ＞</w:t>
            </w:r>
          </w:p>
          <w:p w:rsidR="005051B4" w:rsidRPr="00554C2F" w:rsidRDefault="005051B4" w:rsidP="005051B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品番：</w:t>
            </w:r>
            <w:r w:rsidR="007D67FB" w:rsidRPr="00554C2F">
              <w:rPr>
                <w:rFonts w:ascii="ＭＳ 明朝" w:eastAsia="ＭＳ 明朝" w:hAnsi="ＭＳ 明朝" w:hint="eastAsia"/>
                <w:sz w:val="22"/>
              </w:rPr>
              <w:t>KTMG163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 xml:space="preserve">GRSSN__A　</w:t>
            </w:r>
          </w:p>
          <w:p w:rsidR="007D67FB" w:rsidRPr="00554C2F" w:rsidRDefault="005051B4" w:rsidP="007D67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希価：</w:t>
            </w:r>
            <w:r w:rsidR="007D67FB" w:rsidRPr="00554C2F">
              <w:rPr>
                <w:rFonts w:ascii="ＭＳ 明朝" w:eastAsia="ＭＳ 明朝" w:hAnsi="ＭＳ 明朝" w:hint="eastAsia"/>
                <w:sz w:val="22"/>
              </w:rPr>
              <w:t>235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,000（税別）</w:t>
            </w:r>
          </w:p>
        </w:tc>
        <w:tc>
          <w:tcPr>
            <w:tcW w:w="4247" w:type="dxa"/>
            <w:tcBorders>
              <w:bottom w:val="nil"/>
            </w:tcBorders>
          </w:tcPr>
          <w:p w:rsidR="00C95DA4" w:rsidRPr="00554C2F" w:rsidRDefault="0009744A" w:rsidP="00C95DA4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対象シリーズ：ミッテ</w:t>
            </w:r>
          </w:p>
          <w:p w:rsidR="007D67FB" w:rsidRPr="00554C2F" w:rsidRDefault="007D67FB" w:rsidP="0009744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機種：ガラストップ両面焼きコンロＲ</w:t>
            </w:r>
          </w:p>
          <w:p w:rsidR="00137092" w:rsidRPr="00554C2F" w:rsidRDefault="0009744A" w:rsidP="007D67FB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 xml:space="preserve">　　　（換気</w:t>
            </w:r>
            <w:r w:rsidR="00137092" w:rsidRPr="00554C2F">
              <w:rPr>
                <w:rFonts w:ascii="ＭＳ 明朝" w:eastAsia="ＭＳ 明朝" w:hAnsi="ＭＳ 明朝" w:hint="eastAsia"/>
                <w:sz w:val="22"/>
              </w:rPr>
              <w:t>連動）</w:t>
            </w:r>
          </w:p>
          <w:p w:rsidR="007D67FB" w:rsidRPr="00554C2F" w:rsidRDefault="007D67FB" w:rsidP="007D67FB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＜W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=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750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mm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サイズ</w:t>
            </w:r>
            <w:r w:rsidR="00137092" w:rsidRPr="00554C2F">
              <w:rPr>
                <w:rFonts w:ascii="ＭＳ 明朝" w:eastAsia="ＭＳ 明朝" w:hAnsi="ＭＳ 明朝" w:hint="eastAsia"/>
                <w:sz w:val="22"/>
              </w:rPr>
              <w:t>（ワイド）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:rsidR="007D67FB" w:rsidRPr="00554C2F" w:rsidRDefault="007D67FB" w:rsidP="007D67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 xml:space="preserve">品番：KSMG173GRSSN__A　</w:t>
            </w:r>
          </w:p>
          <w:p w:rsidR="007D67FB" w:rsidRPr="00554C2F" w:rsidRDefault="007D67FB" w:rsidP="007D67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希価：240,000（税別）</w:t>
            </w:r>
          </w:p>
          <w:p w:rsidR="007D67FB" w:rsidRPr="00554C2F" w:rsidRDefault="007D67FB" w:rsidP="007D67FB">
            <w:pPr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＜W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=</w:t>
            </w:r>
            <w:r w:rsidR="00137092" w:rsidRPr="00554C2F">
              <w:rPr>
                <w:rFonts w:ascii="ＭＳ 明朝" w:eastAsia="ＭＳ 明朝" w:hAnsi="ＭＳ 明朝" w:hint="eastAsia"/>
                <w:sz w:val="22"/>
              </w:rPr>
              <w:t>60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0</w:t>
            </w:r>
            <w:r w:rsidR="0009744A" w:rsidRPr="00554C2F">
              <w:rPr>
                <w:rFonts w:ascii="ＭＳ 明朝" w:eastAsia="ＭＳ 明朝" w:hAnsi="ＭＳ 明朝"/>
                <w:sz w:val="22"/>
              </w:rPr>
              <w:t>mm</w:t>
            </w:r>
            <w:r w:rsidRPr="00554C2F">
              <w:rPr>
                <w:rFonts w:ascii="ＭＳ 明朝" w:eastAsia="ＭＳ 明朝" w:hAnsi="ＭＳ 明朝" w:hint="eastAsia"/>
                <w:sz w:val="22"/>
              </w:rPr>
              <w:t>サイズ＞</w:t>
            </w:r>
          </w:p>
          <w:p w:rsidR="007D67FB" w:rsidRPr="00554C2F" w:rsidRDefault="007D67FB" w:rsidP="007D67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 xml:space="preserve">品番：KSMG163GRSSN__A　</w:t>
            </w:r>
          </w:p>
          <w:p w:rsidR="007D67FB" w:rsidRPr="00554C2F" w:rsidRDefault="007D67FB" w:rsidP="007D67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4C2F">
              <w:rPr>
                <w:rFonts w:ascii="ＭＳ 明朝" w:eastAsia="ＭＳ 明朝" w:hAnsi="ＭＳ 明朝" w:hint="eastAsia"/>
                <w:sz w:val="22"/>
              </w:rPr>
              <w:t>希価：235,000（税別）</w:t>
            </w:r>
          </w:p>
        </w:tc>
      </w:tr>
      <w:tr w:rsidR="00C95DA4" w:rsidTr="00B3052F">
        <w:trPr>
          <w:trHeight w:val="734"/>
        </w:trPr>
        <w:tc>
          <w:tcPr>
            <w:tcW w:w="1695" w:type="dxa"/>
            <w:vAlign w:val="center"/>
          </w:tcPr>
          <w:p w:rsidR="00C95DA4" w:rsidRPr="00554C2F" w:rsidRDefault="00C95DA4" w:rsidP="00B3052F">
            <w:pPr>
              <w:rPr>
                <w:rFonts w:ascii="ＭＳ 明朝" w:eastAsia="ＭＳ 明朝" w:hAnsi="ＭＳ 明朝"/>
                <w:sz w:val="24"/>
              </w:rPr>
            </w:pPr>
            <w:r w:rsidRPr="00554C2F">
              <w:rPr>
                <w:rFonts w:ascii="ＭＳ 明朝" w:eastAsia="ＭＳ 明朝" w:hAnsi="ＭＳ 明朝" w:hint="eastAsia"/>
                <w:sz w:val="24"/>
              </w:rPr>
              <w:t>スケジュール</w:t>
            </w:r>
          </w:p>
        </w:tc>
        <w:tc>
          <w:tcPr>
            <w:tcW w:w="8501" w:type="dxa"/>
            <w:gridSpan w:val="2"/>
            <w:vAlign w:val="center"/>
          </w:tcPr>
          <w:p w:rsidR="00A32CAD" w:rsidRPr="00554C2F" w:rsidRDefault="007D67FB" w:rsidP="00B3052F">
            <w:pPr>
              <w:rPr>
                <w:rFonts w:ascii="ＭＳ 明朝" w:eastAsia="ＭＳ 明朝" w:hAnsi="ＭＳ 明朝"/>
                <w:sz w:val="24"/>
              </w:rPr>
            </w:pPr>
            <w:r w:rsidRPr="00554C2F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１１</w:t>
            </w:r>
            <w:r w:rsidR="00C95DA4" w:rsidRPr="00554C2F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月</w:t>
            </w:r>
            <w:r w:rsidRPr="00554C2F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４</w:t>
            </w:r>
            <w:r w:rsidR="00C95DA4" w:rsidRPr="00554C2F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日（</w:t>
            </w:r>
            <w:r w:rsidRPr="00554C2F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木</w:t>
            </w:r>
            <w:r w:rsidR="00C95DA4" w:rsidRPr="00554C2F">
              <w:rPr>
                <w:rFonts w:ascii="ＭＳ 明朝" w:eastAsia="ＭＳ 明朝" w:hAnsi="ＭＳ 明朝" w:hint="eastAsia"/>
                <w:b/>
                <w:color w:val="FF0000"/>
                <w:sz w:val="24"/>
                <w:u w:val="single"/>
              </w:rPr>
              <w:t>）</w:t>
            </w:r>
            <w:r w:rsidR="00C95DA4" w:rsidRPr="00554C2F">
              <w:rPr>
                <w:rFonts w:ascii="ＭＳ 明朝" w:eastAsia="ＭＳ 明朝" w:hAnsi="ＭＳ 明朝" w:hint="eastAsia"/>
                <w:sz w:val="24"/>
              </w:rPr>
              <w:t>より、</w:t>
            </w:r>
            <w:r w:rsidR="00B3052F">
              <w:rPr>
                <w:rFonts w:ascii="ＭＳ 明朝" w:eastAsia="ＭＳ 明朝" w:hAnsi="ＭＳ 明朝" w:hint="eastAsia"/>
                <w:sz w:val="24"/>
              </w:rPr>
              <w:t>該当４品番</w:t>
            </w:r>
            <w:r w:rsidRPr="00554C2F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9E2049" w:rsidRPr="00554C2F">
              <w:rPr>
                <w:rFonts w:ascii="ＭＳ 明朝" w:eastAsia="ＭＳ 明朝" w:hAnsi="ＭＳ 明朝" w:hint="eastAsia"/>
                <w:sz w:val="24"/>
              </w:rPr>
              <w:t>「</w:t>
            </w:r>
            <w:r w:rsidRPr="00554C2F">
              <w:rPr>
                <w:rFonts w:ascii="ＭＳ 明朝" w:eastAsia="ＭＳ 明朝" w:hAnsi="ＭＳ 明朝" w:hint="eastAsia"/>
                <w:sz w:val="24"/>
              </w:rPr>
              <w:t>受注停止</w:t>
            </w:r>
            <w:r w:rsidR="00B3052F">
              <w:rPr>
                <w:rFonts w:ascii="ＭＳ 明朝" w:eastAsia="ＭＳ 明朝" w:hAnsi="ＭＳ 明朝" w:hint="eastAsia"/>
                <w:sz w:val="24"/>
              </w:rPr>
              <w:t>」とさせて頂きます</w:t>
            </w:r>
            <w:r w:rsidR="009E2049" w:rsidRPr="00554C2F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:rsidR="00B3052F" w:rsidRDefault="00743EB3" w:rsidP="00B3052F">
      <w:pPr>
        <w:pStyle w:val="a7"/>
        <w:jc w:val="left"/>
      </w:pPr>
      <w:r>
        <w:rPr>
          <w:rFonts w:hint="eastAsia"/>
        </w:rPr>
        <w:t>※別紙にて（株）ハーマン</w:t>
      </w:r>
      <w:r w:rsidR="00B3052F">
        <w:rPr>
          <w:rFonts w:hint="eastAsia"/>
        </w:rPr>
        <w:t>の同等機種のご案内をさせて頂きます。</w:t>
      </w:r>
    </w:p>
    <w:p w:rsidR="004B415F" w:rsidRDefault="004B415F" w:rsidP="00B3052F">
      <w:pPr>
        <w:pStyle w:val="a7"/>
      </w:pPr>
      <w:r>
        <w:rPr>
          <w:rFonts w:hint="eastAsia"/>
        </w:rPr>
        <w:t>以上</w:t>
      </w:r>
    </w:p>
    <w:p w:rsidR="00B3052F" w:rsidRDefault="00B3052F" w:rsidP="004B415F">
      <w:pPr>
        <w:pStyle w:val="a7"/>
      </w:pPr>
    </w:p>
    <w:p w:rsidR="00B3052F" w:rsidRDefault="00B3052F" w:rsidP="00B3052F">
      <w:pPr>
        <w:pStyle w:val="a7"/>
        <w:jc w:val="left"/>
      </w:pPr>
      <w:r>
        <w:rPr>
          <w:rFonts w:hint="eastAsia"/>
        </w:rPr>
        <w:t>＜ご参考＞　ハーマン（株）同等品のご案内</w:t>
      </w:r>
    </w:p>
    <w:p w:rsidR="00B3052F" w:rsidRDefault="00B3052F" w:rsidP="00B3052F">
      <w:pPr>
        <w:pStyle w:val="a7"/>
        <w:jc w:val="left"/>
      </w:pPr>
      <w:r>
        <w:rPr>
          <w:noProof/>
        </w:rPr>
        <w:drawing>
          <wp:inline distT="0" distB="0" distL="0" distR="0">
            <wp:extent cx="6477000" cy="3733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2F" w:rsidRDefault="00B3052F" w:rsidP="00B3052F">
      <w:pPr>
        <w:pStyle w:val="a7"/>
        <w:jc w:val="left"/>
      </w:pPr>
    </w:p>
    <w:p w:rsidR="00B3052F" w:rsidRDefault="00B3052F" w:rsidP="00B3052F">
      <w:pPr>
        <w:pStyle w:val="a7"/>
        <w:jc w:val="left"/>
      </w:pPr>
    </w:p>
    <w:p w:rsidR="00A32CAD" w:rsidRPr="003F742C" w:rsidRDefault="00A32CAD" w:rsidP="00B3052F">
      <w:pPr>
        <w:ind w:right="1200"/>
        <w:jc w:val="left"/>
        <w:rPr>
          <w:rFonts w:ascii="ＭＳ 明朝" w:eastAsia="ＭＳ 明朝" w:hAnsi="ＭＳ 明朝"/>
          <w:sz w:val="24"/>
          <w:szCs w:val="24"/>
        </w:rPr>
      </w:pPr>
    </w:p>
    <w:sectPr w:rsidR="00A32CAD" w:rsidRPr="003F742C" w:rsidSect="00806442">
      <w:pgSz w:w="11906" w:h="16838"/>
      <w:pgMar w:top="993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4E" w:rsidRDefault="00897C4E" w:rsidP="00FF269E">
      <w:r>
        <w:separator/>
      </w:r>
    </w:p>
  </w:endnote>
  <w:endnote w:type="continuationSeparator" w:id="0">
    <w:p w:rsidR="00897C4E" w:rsidRDefault="00897C4E" w:rsidP="00FF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4E" w:rsidRDefault="00897C4E" w:rsidP="00FF269E">
      <w:r>
        <w:separator/>
      </w:r>
    </w:p>
  </w:footnote>
  <w:footnote w:type="continuationSeparator" w:id="0">
    <w:p w:rsidR="00897C4E" w:rsidRDefault="00897C4E" w:rsidP="00FF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4FF"/>
    <w:multiLevelType w:val="hybridMultilevel"/>
    <w:tmpl w:val="B012392E"/>
    <w:lvl w:ilvl="0" w:tplc="4F9A3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FB66F7"/>
    <w:multiLevelType w:val="hybridMultilevel"/>
    <w:tmpl w:val="6EC2A2F6"/>
    <w:lvl w:ilvl="0" w:tplc="36BA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8D"/>
    <w:rsid w:val="0009744A"/>
    <w:rsid w:val="000C7A28"/>
    <w:rsid w:val="00137092"/>
    <w:rsid w:val="00141B78"/>
    <w:rsid w:val="00191449"/>
    <w:rsid w:val="001979A9"/>
    <w:rsid w:val="001A15C3"/>
    <w:rsid w:val="001A1E7B"/>
    <w:rsid w:val="00201358"/>
    <w:rsid w:val="002C345C"/>
    <w:rsid w:val="00305414"/>
    <w:rsid w:val="00342454"/>
    <w:rsid w:val="003C29B2"/>
    <w:rsid w:val="003F298E"/>
    <w:rsid w:val="003F742C"/>
    <w:rsid w:val="00402C9D"/>
    <w:rsid w:val="00406D20"/>
    <w:rsid w:val="00447672"/>
    <w:rsid w:val="00485B23"/>
    <w:rsid w:val="0049771A"/>
    <w:rsid w:val="004A0574"/>
    <w:rsid w:val="004B415F"/>
    <w:rsid w:val="005051B4"/>
    <w:rsid w:val="0051059E"/>
    <w:rsid w:val="00554C2F"/>
    <w:rsid w:val="00577096"/>
    <w:rsid w:val="005A1FB3"/>
    <w:rsid w:val="006121D0"/>
    <w:rsid w:val="0062580C"/>
    <w:rsid w:val="007021B0"/>
    <w:rsid w:val="0070389F"/>
    <w:rsid w:val="00733F14"/>
    <w:rsid w:val="00740D33"/>
    <w:rsid w:val="00743EB3"/>
    <w:rsid w:val="007676F9"/>
    <w:rsid w:val="007760EF"/>
    <w:rsid w:val="007D67FB"/>
    <w:rsid w:val="007E4D7D"/>
    <w:rsid w:val="00806442"/>
    <w:rsid w:val="00812A6E"/>
    <w:rsid w:val="008211AF"/>
    <w:rsid w:val="008573DC"/>
    <w:rsid w:val="00860577"/>
    <w:rsid w:val="00897C4E"/>
    <w:rsid w:val="008E1603"/>
    <w:rsid w:val="009B0082"/>
    <w:rsid w:val="009B068D"/>
    <w:rsid w:val="009E2049"/>
    <w:rsid w:val="00A161E7"/>
    <w:rsid w:val="00A309B1"/>
    <w:rsid w:val="00A32CAD"/>
    <w:rsid w:val="00A73FE0"/>
    <w:rsid w:val="00A8592D"/>
    <w:rsid w:val="00A9367A"/>
    <w:rsid w:val="00AC5A1E"/>
    <w:rsid w:val="00AF315D"/>
    <w:rsid w:val="00B25228"/>
    <w:rsid w:val="00B3052F"/>
    <w:rsid w:val="00B501B2"/>
    <w:rsid w:val="00B5077A"/>
    <w:rsid w:val="00B566AF"/>
    <w:rsid w:val="00B71193"/>
    <w:rsid w:val="00B83DA2"/>
    <w:rsid w:val="00B94F1B"/>
    <w:rsid w:val="00BA0895"/>
    <w:rsid w:val="00BB6BB8"/>
    <w:rsid w:val="00BD7734"/>
    <w:rsid w:val="00BF601A"/>
    <w:rsid w:val="00C40A06"/>
    <w:rsid w:val="00C523EE"/>
    <w:rsid w:val="00C95DA4"/>
    <w:rsid w:val="00CC3FEC"/>
    <w:rsid w:val="00DC1EFC"/>
    <w:rsid w:val="00E01BEF"/>
    <w:rsid w:val="00E17256"/>
    <w:rsid w:val="00EB1657"/>
    <w:rsid w:val="00F51DAC"/>
    <w:rsid w:val="00F8101D"/>
    <w:rsid w:val="00FB1E10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47804-C1F5-4696-ADD4-30BD2730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68D"/>
  </w:style>
  <w:style w:type="character" w:customStyle="1" w:styleId="a4">
    <w:name w:val="日付 (文字)"/>
    <w:basedOn w:val="a0"/>
    <w:link w:val="a3"/>
    <w:uiPriority w:val="99"/>
    <w:semiHidden/>
    <w:rsid w:val="009B068D"/>
  </w:style>
  <w:style w:type="paragraph" w:styleId="a5">
    <w:name w:val="Salutation"/>
    <w:basedOn w:val="a"/>
    <w:next w:val="a"/>
    <w:link w:val="a6"/>
    <w:uiPriority w:val="99"/>
    <w:unhideWhenUsed/>
    <w:rsid w:val="009B068D"/>
    <w:rPr>
      <w:rFonts w:ascii="ＭＳ 明朝" w:eastAsia="ＭＳ 明朝" w:hAnsi="ＭＳ 明朝"/>
      <w:sz w:val="24"/>
    </w:rPr>
  </w:style>
  <w:style w:type="character" w:customStyle="1" w:styleId="a6">
    <w:name w:val="挨拶文 (文字)"/>
    <w:basedOn w:val="a0"/>
    <w:link w:val="a5"/>
    <w:uiPriority w:val="99"/>
    <w:rsid w:val="009B068D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9B068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9B068D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3F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770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77096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F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69E"/>
  </w:style>
  <w:style w:type="paragraph" w:styleId="ae">
    <w:name w:val="footer"/>
    <w:basedOn w:val="a"/>
    <w:link w:val="af"/>
    <w:uiPriority w:val="99"/>
    <w:unhideWhenUsed/>
    <w:rsid w:val="00FF26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69E"/>
  </w:style>
  <w:style w:type="paragraph" w:styleId="af0">
    <w:name w:val="List Paragraph"/>
    <w:basedOn w:val="a"/>
    <w:uiPriority w:val="34"/>
    <w:qFormat/>
    <w:rsid w:val="00C95DA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A1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A1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0B07-3F9F-45EE-B4A6-E767B818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紀一郎　キッチン商品営業Ｇ</dc:creator>
  <cp:keywords/>
  <dc:description/>
  <cp:lastModifiedBy>小林　千尋　（北海道）住宅営業課</cp:lastModifiedBy>
  <cp:revision>2</cp:revision>
  <cp:lastPrinted>2021-11-02T04:54:00Z</cp:lastPrinted>
  <dcterms:created xsi:type="dcterms:W3CDTF">2021-11-04T00:08:00Z</dcterms:created>
  <dcterms:modified xsi:type="dcterms:W3CDTF">2021-11-04T00:08:00Z</dcterms:modified>
</cp:coreProperties>
</file>